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71994AB8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8C656C">
        <w:rPr>
          <w:rFonts w:ascii="Times New Roman" w:hAnsi="Times New Roman" w:cs="Times New Roman"/>
        </w:rPr>
        <w:t>58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0F425A3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8C656C" w:rsidRPr="008C656C">
        <w:rPr>
          <w:rFonts w:ascii="Times New Roman" w:hAnsi="Times New Roman" w:cs="Times New Roman"/>
          <w:b/>
        </w:rPr>
        <w:t>Запорожского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75723EC1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8C656C">
              <w:rPr>
                <w:rFonts w:ascii="Times New Roman" w:hAnsi="Times New Roman" w:cs="Times New Roman"/>
              </w:rPr>
              <w:t>Запорожского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465856AD" w:rsidR="00681B18" w:rsidRDefault="00DA3975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 w:rsidR="008C656C"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5529DE82" w:rsidR="00681B18" w:rsidRDefault="008C656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013DD36C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Начальник управления</w:t>
      </w:r>
    </w:p>
    <w:p w14:paraId="3BE47BC6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архитектуры и градостроительства,</w:t>
      </w:r>
    </w:p>
    <w:p w14:paraId="476D34D8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главный архитектор</w:t>
      </w:r>
    </w:p>
    <w:p w14:paraId="43912693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муниципального образования</w:t>
      </w:r>
    </w:p>
    <w:p w14:paraId="3281A2A8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Темрюкский муниципальный район</w:t>
      </w:r>
    </w:p>
    <w:p w14:paraId="3249C4EC" w14:textId="2BE3E2C8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  <w:r w:rsidRPr="009E2C9B">
        <w:rPr>
          <w:rFonts w:ascii="Times New Roman" w:hAnsi="Times New Roman" w:cs="Times New Roman"/>
        </w:rPr>
        <w:t>Краснодарского края                                                                        А.С. Андрусенко</w:t>
      </w:r>
    </w:p>
    <w:p w14:paraId="53146CEC" w14:textId="77777777" w:rsidR="009E2C9B" w:rsidRPr="009E2C9B" w:rsidRDefault="009E2C9B" w:rsidP="009E2C9B">
      <w:pPr>
        <w:ind w:firstLine="0"/>
        <w:rPr>
          <w:rFonts w:ascii="Times New Roman" w:hAnsi="Times New Roman" w:cs="Times New Roman"/>
        </w:rPr>
      </w:pPr>
    </w:p>
    <w:p w14:paraId="2CB2F40A" w14:textId="57CA26C2" w:rsidR="0070217D" w:rsidRDefault="0070217D" w:rsidP="009E2C9B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994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2C9B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D6E44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3975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52D3-5C4E-4D0D-996F-AE4EFCB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32</cp:revision>
  <cp:lastPrinted>2025-10-15T10:50:00Z</cp:lastPrinted>
  <dcterms:created xsi:type="dcterms:W3CDTF">2023-08-16T12:44:00Z</dcterms:created>
  <dcterms:modified xsi:type="dcterms:W3CDTF">2026-02-04T06:13:00Z</dcterms:modified>
</cp:coreProperties>
</file>